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50E" w:rsidRPr="00867F11" w:rsidRDefault="00DE7954" w:rsidP="009B1F51">
      <w:pPr>
        <w:ind w:left="6372"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Załącznik nr 10</w:t>
      </w:r>
    </w:p>
    <w:p w:rsidR="008B4CE4" w:rsidRDefault="008B4CE4" w:rsidP="004D5A61">
      <w:pPr>
        <w:ind w:left="3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wniosku o </w:t>
      </w:r>
      <w:r w:rsidR="004D5A61">
        <w:rPr>
          <w:rFonts w:ascii="Times New Roman" w:hAnsi="Times New Roman" w:cs="Times New Roman"/>
          <w:sz w:val="24"/>
          <w:szCs w:val="24"/>
        </w:rPr>
        <w:t>dofinansowanie podjęcia działalności gospodarczej</w:t>
      </w:r>
    </w:p>
    <w:p w:rsidR="008B4CE4" w:rsidRDefault="008B4CE4">
      <w:pPr>
        <w:rPr>
          <w:rFonts w:ascii="Times New Roman" w:hAnsi="Times New Roman" w:cs="Times New Roman"/>
          <w:sz w:val="24"/>
          <w:szCs w:val="24"/>
        </w:rPr>
      </w:pPr>
    </w:p>
    <w:p w:rsidR="008B4CE4" w:rsidRDefault="00BB5395" w:rsidP="00552E9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Uzasadnienie przyjętych założeń </w:t>
      </w:r>
      <w:r w:rsidR="00DE29D2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dotyczących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Szacowanych przychodów i kosztów w pierwszym roku prowad</w:t>
      </w:r>
      <w:r w:rsidR="00DE29D2">
        <w:rPr>
          <w:rFonts w:ascii="Times New Roman" w:hAnsi="Times New Roman" w:cs="Times New Roman"/>
          <w:b/>
          <w:sz w:val="24"/>
          <w:szCs w:val="24"/>
          <w:u w:val="single"/>
        </w:rPr>
        <w:t>zenia działalności gospodarczej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8B4CE4" w:rsidRDefault="008B4CE4" w:rsidP="00552E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5395" w:rsidRDefault="00BB5395" w:rsidP="00BB53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78D7">
        <w:rPr>
          <w:rFonts w:ascii="Times New Roman" w:hAnsi="Times New Roman" w:cs="Times New Roman"/>
          <w:b/>
          <w:sz w:val="24"/>
          <w:szCs w:val="24"/>
        </w:rPr>
        <w:t>Uzasadnienie szacowanych przychodów</w:t>
      </w:r>
      <w:r>
        <w:rPr>
          <w:rFonts w:ascii="Times New Roman" w:hAnsi="Times New Roman" w:cs="Times New Roman"/>
          <w:sz w:val="24"/>
          <w:szCs w:val="24"/>
        </w:rPr>
        <w:t xml:space="preserve"> należy wykazać ilość </w:t>
      </w:r>
      <w:r w:rsidR="00DE29D2">
        <w:rPr>
          <w:rFonts w:ascii="Times New Roman" w:hAnsi="Times New Roman" w:cs="Times New Roman"/>
          <w:sz w:val="24"/>
          <w:szCs w:val="24"/>
        </w:rPr>
        <w:t xml:space="preserve">oraz cenę wykonywanych usług lub sprzedawanych towarów </w:t>
      </w:r>
      <w:r w:rsidR="003703BB">
        <w:rPr>
          <w:rFonts w:ascii="Times New Roman" w:hAnsi="Times New Roman" w:cs="Times New Roman"/>
          <w:sz w:val="24"/>
          <w:szCs w:val="24"/>
        </w:rPr>
        <w:t xml:space="preserve"> dla przykładowego miesiąca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5395" w:rsidRDefault="00BB5395" w:rsidP="00BB53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BB5395" w:rsidRPr="00FF78D7" w:rsidRDefault="00BB5395" w:rsidP="00BB539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78D7">
        <w:rPr>
          <w:rFonts w:ascii="Times New Roman" w:hAnsi="Times New Roman" w:cs="Times New Roman"/>
          <w:b/>
          <w:sz w:val="24"/>
          <w:szCs w:val="24"/>
        </w:rPr>
        <w:t>Uzasadnienie</w:t>
      </w:r>
      <w:r w:rsidR="00DE29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03BB">
        <w:rPr>
          <w:rFonts w:ascii="Times New Roman" w:hAnsi="Times New Roman" w:cs="Times New Roman"/>
          <w:b/>
          <w:sz w:val="24"/>
          <w:szCs w:val="24"/>
        </w:rPr>
        <w:t>przyjętych kosztów działalności gospodarczej.</w:t>
      </w:r>
      <w:bookmarkStart w:id="0" w:name="_GoBack"/>
      <w:bookmarkEnd w:id="0"/>
    </w:p>
    <w:p w:rsidR="00867F11" w:rsidRDefault="00BB5395" w:rsidP="00BB53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BB5395" w:rsidRDefault="00BB5395" w:rsidP="00BB53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B53DC1" w:rsidRDefault="00B53DC1" w:rsidP="00552E9E">
      <w:pPr>
        <w:spacing w:line="360" w:lineRule="auto"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0665" w:rsidRDefault="00B40665" w:rsidP="00552E9E">
      <w:pPr>
        <w:spacing w:line="240" w:lineRule="auto"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</w:p>
    <w:p w:rsidR="00B40665" w:rsidRDefault="00B40665" w:rsidP="00552E9E">
      <w:pPr>
        <w:spacing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/data i</w:t>
      </w:r>
      <w:r w:rsidR="001C0D31">
        <w:rPr>
          <w:rFonts w:ascii="Times New Roman" w:hAnsi="Times New Roman" w:cs="Times New Roman"/>
          <w:sz w:val="24"/>
          <w:szCs w:val="24"/>
        </w:rPr>
        <w:t xml:space="preserve"> czytelny</w:t>
      </w:r>
      <w:r>
        <w:rPr>
          <w:rFonts w:ascii="Times New Roman" w:hAnsi="Times New Roman" w:cs="Times New Roman"/>
          <w:sz w:val="24"/>
          <w:szCs w:val="24"/>
        </w:rPr>
        <w:t xml:space="preserve"> podpis Wnioskodawcy/</w:t>
      </w:r>
    </w:p>
    <w:sectPr w:rsidR="00B40665" w:rsidSect="000D6B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21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CD5" w:rsidRDefault="00A57CD5" w:rsidP="00A57CD5">
      <w:pPr>
        <w:spacing w:after="0" w:line="240" w:lineRule="auto"/>
      </w:pPr>
      <w:r>
        <w:separator/>
      </w:r>
    </w:p>
  </w:endnote>
  <w:endnote w:type="continuationSeparator" w:id="0">
    <w:p w:rsidR="00A57CD5" w:rsidRDefault="00A57CD5" w:rsidP="00A57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CD5" w:rsidRDefault="00A57C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1091439"/>
      <w:docPartObj>
        <w:docPartGallery w:val="Page Numbers (Bottom of Page)"/>
        <w:docPartUnique/>
      </w:docPartObj>
    </w:sdtPr>
    <w:sdtEndPr/>
    <w:sdtContent>
      <w:p w:rsidR="00A57CD5" w:rsidRDefault="00A57CD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3BB">
          <w:rPr>
            <w:noProof/>
          </w:rPr>
          <w:t>1</w:t>
        </w:r>
        <w:r>
          <w:fldChar w:fldCharType="end"/>
        </w:r>
      </w:p>
    </w:sdtContent>
  </w:sdt>
  <w:p w:rsidR="00A57CD5" w:rsidRDefault="00A57CD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CD5" w:rsidRDefault="00A57C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CD5" w:rsidRDefault="00A57CD5" w:rsidP="00A57CD5">
      <w:pPr>
        <w:spacing w:after="0" w:line="240" w:lineRule="auto"/>
      </w:pPr>
      <w:r>
        <w:separator/>
      </w:r>
    </w:p>
  </w:footnote>
  <w:footnote w:type="continuationSeparator" w:id="0">
    <w:p w:rsidR="00A57CD5" w:rsidRDefault="00A57CD5" w:rsidP="00A57C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CD5" w:rsidRDefault="00A57C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CD5" w:rsidRDefault="00A57CD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CD5" w:rsidRDefault="00A57CD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E4"/>
    <w:rsid w:val="000D6BA1"/>
    <w:rsid w:val="001C0D31"/>
    <w:rsid w:val="001D450E"/>
    <w:rsid w:val="00297705"/>
    <w:rsid w:val="002B215D"/>
    <w:rsid w:val="002F50FD"/>
    <w:rsid w:val="00327032"/>
    <w:rsid w:val="003703BB"/>
    <w:rsid w:val="003C5054"/>
    <w:rsid w:val="003E6905"/>
    <w:rsid w:val="00411A4E"/>
    <w:rsid w:val="004D5A61"/>
    <w:rsid w:val="00552E9E"/>
    <w:rsid w:val="006C62A5"/>
    <w:rsid w:val="00705AB8"/>
    <w:rsid w:val="00867F11"/>
    <w:rsid w:val="008B4CE4"/>
    <w:rsid w:val="009B1F51"/>
    <w:rsid w:val="00A57BAA"/>
    <w:rsid w:val="00A57CD5"/>
    <w:rsid w:val="00B40665"/>
    <w:rsid w:val="00B53DC1"/>
    <w:rsid w:val="00BB5395"/>
    <w:rsid w:val="00C00E70"/>
    <w:rsid w:val="00DE29D2"/>
    <w:rsid w:val="00DE7954"/>
    <w:rsid w:val="00FF5D3F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E4189"/>
  <w15:chartTrackingRefBased/>
  <w15:docId w15:val="{2FA02B63-B182-402B-A2BA-1B7A868BA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7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7CD5"/>
  </w:style>
  <w:style w:type="paragraph" w:styleId="Stopka">
    <w:name w:val="footer"/>
    <w:basedOn w:val="Normalny"/>
    <w:link w:val="StopkaZnak"/>
    <w:uiPriority w:val="99"/>
    <w:unhideWhenUsed/>
    <w:rsid w:val="00A57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7CD5"/>
  </w:style>
  <w:style w:type="paragraph" w:styleId="Tekstdymka">
    <w:name w:val="Balloon Text"/>
    <w:basedOn w:val="Normalny"/>
    <w:link w:val="TekstdymkaZnak"/>
    <w:uiPriority w:val="99"/>
    <w:semiHidden/>
    <w:unhideWhenUsed/>
    <w:rsid w:val="002B21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21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168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Lipsko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Rogoś</dc:creator>
  <cp:keywords/>
  <dc:description/>
  <cp:lastModifiedBy>Katarzyna Rogoś</cp:lastModifiedBy>
  <cp:revision>27</cp:revision>
  <cp:lastPrinted>2025-05-20T06:49:00Z</cp:lastPrinted>
  <dcterms:created xsi:type="dcterms:W3CDTF">2023-12-22T07:39:00Z</dcterms:created>
  <dcterms:modified xsi:type="dcterms:W3CDTF">2026-03-09T09:10:00Z</dcterms:modified>
</cp:coreProperties>
</file>